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544D" w14:textId="75BE9712" w:rsidR="00227A96" w:rsidRPr="00987E7B" w:rsidRDefault="00227A96" w:rsidP="001444E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</w:pPr>
      <w:r w:rsidRPr="00987E7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>ŽÁDOST</w:t>
      </w:r>
      <w:r w:rsidR="007E6F1A" w:rsidRPr="00987E7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 xml:space="preserve"> </w:t>
      </w:r>
      <w:r w:rsidRPr="00987E7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 xml:space="preserve">STÁVAJÍCÍ SOCIÁLNÍ SLUŽBY A KAPACITY – PODPOŘENÉ V ROCE </w:t>
      </w:r>
      <w:r w:rsidR="00987E7B" w:rsidRPr="00987E7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>2026–o</w:t>
      </w:r>
      <w:r w:rsidR="00ED10C6" w:rsidRPr="00987E7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 xml:space="preserve"> zařazení do sítě sociálních služeb MPSV ČR </w:t>
      </w:r>
      <w:r w:rsidR="001444EA" w:rsidRPr="00987E7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 xml:space="preserve">pro rok 2027 </w:t>
      </w:r>
    </w:p>
    <w:p w14:paraId="3737CD37" w14:textId="4E40AB09" w:rsidR="00227A96" w:rsidRPr="00227A96" w:rsidRDefault="00227A96" w:rsidP="0022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Určeno 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POUZE </w:t>
      </w:r>
      <w:r w:rsidRPr="00227A9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pro stávající služby 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A KAPACITY </w:t>
      </w:r>
      <w:r w:rsidRPr="00227A9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podpořené v roce 2026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(nové služby či navýšené kapacity, se podávají v ŽÁDOST NOVÉ</w:t>
      </w:r>
      <w:r w:rsidR="001444E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– zvlášť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).</w:t>
      </w:r>
    </w:p>
    <w:p w14:paraId="68CB8F3E" w14:textId="6443346F" w:rsidR="00227A96" w:rsidRDefault="00227A96" w:rsidP="00644170">
      <w:pPr>
        <w:pStyle w:val="Odstavecseseznamem"/>
        <w:numPr>
          <w:ilvl w:val="0"/>
          <w:numId w:val="5"/>
        </w:numPr>
        <w:spacing w:before="100" w:beforeAutospacing="1" w:after="100" w:afterAutospacing="1" w:line="240" w:lineRule="auto"/>
        <w:contextualSpacing w:val="0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Identifikace poskytovatele </w:t>
      </w:r>
    </w:p>
    <w:p w14:paraId="58A57FE8" w14:textId="77777777" w:rsidR="00227A96" w:rsidRDefault="00227A96" w:rsidP="00644170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Název organizace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6028D43A" w14:textId="77777777" w:rsidR="00227A96" w:rsidRDefault="00227A96" w:rsidP="00644170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IČO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196292F5" w14:textId="77777777" w:rsidR="00227A96" w:rsidRDefault="00227A96" w:rsidP="00644170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Právní forma:</w:t>
      </w:r>
    </w:p>
    <w:p w14:paraId="75AC8B54" w14:textId="77777777" w:rsidR="00227A96" w:rsidRDefault="00227A96" w:rsidP="00644170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Adresa žadatele:</w:t>
      </w:r>
    </w:p>
    <w:p w14:paraId="3ED859C6" w14:textId="37E9B3A0" w:rsidR="00C95DE2" w:rsidRDefault="00C95DE2" w:rsidP="00644170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Jméno statutárního orgánu organizace (titul, jméno, příjmení):</w:t>
      </w:r>
    </w:p>
    <w:p w14:paraId="235CB9C4" w14:textId="374ED67D" w:rsidR="00644170" w:rsidRPr="00C95DE2" w:rsidRDefault="00C95DE2" w:rsidP="00C95DE2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Jiná osoba oprávněná jednat na základě plné moc k podání této žádosti (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uveďte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pokud je toto relevantní, titul, jméno, příjmení):</w:t>
      </w:r>
    </w:p>
    <w:p w14:paraId="72C87624" w14:textId="282A17FA" w:rsidR="00227A96" w:rsidRPr="00227A96" w:rsidRDefault="00227A96" w:rsidP="00644170">
      <w:pPr>
        <w:pStyle w:val="Odstavecseseznamem"/>
        <w:numPr>
          <w:ilvl w:val="0"/>
          <w:numId w:val="5"/>
        </w:numPr>
        <w:spacing w:before="100" w:beforeAutospacing="1" w:after="120" w:line="240" w:lineRule="auto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Identifikace </w:t>
      </w:r>
      <w:r w:rsidRPr="00227A9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služby</w:t>
      </w:r>
    </w:p>
    <w:p w14:paraId="179E509B" w14:textId="77777777" w:rsidR="00227A96" w:rsidRDefault="00227A96" w:rsidP="00644170">
      <w:pPr>
        <w:numPr>
          <w:ilvl w:val="0"/>
          <w:numId w:val="6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</w:t>
      </w:r>
      <w:r w:rsidRPr="00227A9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ruh sociální služby dle zákona č. 108/2006 Sb.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4E9BA30D" w14:textId="77777777" w:rsidR="00227A96" w:rsidRPr="00227A96" w:rsidRDefault="00227A96" w:rsidP="00644170">
      <w:pPr>
        <w:numPr>
          <w:ilvl w:val="0"/>
          <w:numId w:val="6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Identifikátor služby v registru poskytovatelů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07570FE6" w14:textId="437B1C30" w:rsidR="00227A96" w:rsidRDefault="00227A96" w:rsidP="00644170">
      <w:pPr>
        <w:numPr>
          <w:ilvl w:val="0"/>
          <w:numId w:val="6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Adresa poskytované sociální služba, dle registrace</w:t>
      </w:r>
      <w:r w:rsid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(v případě více lokalit, uveďte všechny)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2BBECFF5" w14:textId="2A455298" w:rsidR="007E6F1A" w:rsidRDefault="007E6F1A" w:rsidP="00644170">
      <w:pPr>
        <w:numPr>
          <w:ilvl w:val="0"/>
          <w:numId w:val="6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Max. kapacita služby uvedené v registru poskytovatelů (bez ohledu na jakou žádáte):</w:t>
      </w:r>
    </w:p>
    <w:p w14:paraId="7057A125" w14:textId="1A20A090" w:rsidR="006E3CA8" w:rsidRDefault="006E3CA8" w:rsidP="00644170">
      <w:pPr>
        <w:numPr>
          <w:ilvl w:val="0"/>
          <w:numId w:val="6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Cílová skupina, okruh osob, včetně věku (dle registrace o poskytování sociálních služeb):</w:t>
      </w:r>
    </w:p>
    <w:p w14:paraId="787AA480" w14:textId="77777777" w:rsidR="00644170" w:rsidRDefault="00644170" w:rsidP="00644170">
      <w:pPr>
        <w:spacing w:before="100" w:beforeAutospacing="1" w:after="12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4864446" w14:textId="0C8EC85E" w:rsidR="00057014" w:rsidRPr="001444EA" w:rsidRDefault="00057014" w:rsidP="00943ADA">
      <w:pPr>
        <w:pStyle w:val="Odstavecseseznamem"/>
        <w:numPr>
          <w:ilvl w:val="0"/>
          <w:numId w:val="5"/>
        </w:numPr>
        <w:spacing w:before="100" w:beforeAutospacing="1" w:after="120" w:line="240" w:lineRule="auto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Kapacita a výkon služby </w:t>
      </w:r>
      <w:r w:rsidRPr="00943ADA">
        <w:rPr>
          <w:rFonts w:ascii="Times New Roman" w:eastAsia="Times New Roman" w:hAnsi="Times New Roman" w:cs="Times New Roman"/>
          <w:kern w:val="0"/>
          <w:sz w:val="27"/>
          <w:szCs w:val="27"/>
          <w:lang w:eastAsia="cs-CZ"/>
          <w14:ligatures w14:val="none"/>
        </w:rPr>
        <w:t>(</w:t>
      </w:r>
      <w:r w:rsidRPr="0005701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Kapacity podpořené z </w:t>
      </w:r>
      <w:proofErr w:type="spellStart"/>
      <w:r w:rsidR="00987E7B" w:rsidRPr="0005701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PpB</w:t>
      </w:r>
      <w:proofErr w:type="spellEnd"/>
      <w:r w:rsidR="00987E7B" w:rsidRPr="0005701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987E7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– dotace</w:t>
      </w:r>
      <w:r w:rsidRPr="0005701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MPSV </w:t>
      </w:r>
      <w:r w:rsidR="00943ADA" w:rsidRPr="0005701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ČR</w:t>
      </w:r>
      <w:r w:rsidR="00943AD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– v</w:t>
      </w: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letech 2025, 2026, dle Pověření k výkonu poskytované sociální služby, popř. plánované pro rok 2027</w:t>
      </w:r>
      <w:r w:rsidR="00ED10C6"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– vždy jen pro službu uvedenou v bodě II. Této Žádosti</w:t>
      </w: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)</w:t>
      </w:r>
    </w:p>
    <w:p w14:paraId="3DF7ABE3" w14:textId="1B0464D9" w:rsidR="00057014" w:rsidRPr="001444EA" w:rsidRDefault="00057014" w:rsidP="00644170">
      <w:pPr>
        <w:pStyle w:val="Odstavecseseznamem"/>
        <w:numPr>
          <w:ilvl w:val="0"/>
          <w:numId w:val="9"/>
        </w:numPr>
        <w:spacing w:before="120" w:after="120" w:line="240" w:lineRule="auto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předchozí roky 2025, 2026 (uvádíte pouze kapacity podpořené ze strany MPSV ČR v dané roce</w:t>
      </w:r>
      <w:r w:rsidR="00ED10C6" w:rsidRPr="001444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, skrze program B)</w:t>
      </w:r>
    </w:p>
    <w:p w14:paraId="0296EDB1" w14:textId="7FF6F0D0" w:rsidR="00057014" w:rsidRPr="001444EA" w:rsidRDefault="00057014" w:rsidP="00644170">
      <w:pPr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Kapacita uvedená v Pověření k výkonu služby obecného hospodářského zájmu ze</w:t>
      </w:r>
      <w:r w:rsidR="003515C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</w:t>
      </w: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Strany MPSV ČR, a podpořená ze strany MPSV ČR v roce 2025</w:t>
      </w:r>
      <w:r w:rsidR="00ED10C6"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 služby dle bodu II této žádosti</w:t>
      </w: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(lůžka, popř. přepočtené úvazky přímé práce/péče):</w:t>
      </w:r>
    </w:p>
    <w:p w14:paraId="74A21AF0" w14:textId="77777777" w:rsidR="001444EA" w:rsidRPr="001444EA" w:rsidRDefault="001444EA" w:rsidP="00644170">
      <w:pPr>
        <w:pStyle w:val="Odstavecseseznamem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Počet lůžek: </w:t>
      </w:r>
    </w:p>
    <w:p w14:paraId="09F05B62" w14:textId="77777777" w:rsidR="001444EA" w:rsidRPr="001444EA" w:rsidRDefault="001444EA" w:rsidP="00644170">
      <w:pPr>
        <w:pStyle w:val="Odstavecseseznamem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Přepočtený počet pracovníků v přímé péči/práci:</w:t>
      </w:r>
    </w:p>
    <w:p w14:paraId="73295014" w14:textId="3F81480F" w:rsidR="00057014" w:rsidRPr="001444EA" w:rsidRDefault="00057014" w:rsidP="00644170">
      <w:pPr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Kapacita uvedená v Pověření k výkonu služby obecného hospodářského zájmu ze</w:t>
      </w:r>
      <w:r w:rsidR="003515C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</w:t>
      </w: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Strany MPSV ČR, a podpořená ze strany MPSV ČR v roce 2026 </w:t>
      </w:r>
      <w:r w:rsidR="00ED10C6"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u služby dle bodu II této žádosti </w:t>
      </w: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(lůžka, popř. přepočtené úvazky přímé práce/péče):</w:t>
      </w:r>
    </w:p>
    <w:p w14:paraId="22B554A4" w14:textId="77777777" w:rsidR="001444EA" w:rsidRPr="001444EA" w:rsidRDefault="001444EA" w:rsidP="00644170">
      <w:pPr>
        <w:pStyle w:val="Odstavecseseznamem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Počet lůžek: </w:t>
      </w:r>
    </w:p>
    <w:p w14:paraId="217CE009" w14:textId="77777777" w:rsidR="001444EA" w:rsidRPr="001444EA" w:rsidRDefault="001444EA" w:rsidP="00644170">
      <w:pPr>
        <w:pStyle w:val="Odstavecseseznamem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Přepočtený počet pracovníků v přímé péči/práci:</w:t>
      </w:r>
    </w:p>
    <w:p w14:paraId="3462FDE1" w14:textId="4E588910" w:rsidR="00ED10C6" w:rsidRPr="001444EA" w:rsidRDefault="00ED10C6" w:rsidP="00644170">
      <w:pPr>
        <w:pStyle w:val="Odstavecseseznamem"/>
        <w:numPr>
          <w:ilvl w:val="0"/>
          <w:numId w:val="9"/>
        </w:numPr>
        <w:spacing w:before="120" w:after="120" w:line="240" w:lineRule="auto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Kapacita služby pro rok 2027 (max. žádáte o kapacitu dle bodu III, písm. </w:t>
      </w:r>
      <w:r w:rsidR="00987E7B" w:rsidRPr="001444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A,</w:t>
      </w:r>
      <w:r w:rsidRPr="001444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 bodu 2 této žádosti – tedy max. kapacitu roku 2026)</w:t>
      </w:r>
    </w:p>
    <w:p w14:paraId="12F1F2A0" w14:textId="10F21671" w:rsidR="00057014" w:rsidRPr="001444EA" w:rsidRDefault="00057014" w:rsidP="00644170">
      <w:pPr>
        <w:numPr>
          <w:ilvl w:val="0"/>
          <w:numId w:val="10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</w:t>
      </w:r>
      <w:r w:rsidR="00ED10C6"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 rok 2027 plánuji k</w:t>
      </w: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apacit</w:t>
      </w:r>
      <w:r w:rsidR="00ED10C6"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</w:t>
      </w: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ED10C6"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u této sociální služby </w:t>
      </w: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(lůžka, popř. přepočtené úvazky přímé práce/péče)</w:t>
      </w:r>
      <w:r w:rsidR="00ED10C6"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ve výši (bez ohledu na tuto žádost)</w:t>
      </w: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25D50A2C" w14:textId="77777777" w:rsidR="001444EA" w:rsidRPr="001444EA" w:rsidRDefault="001444EA" w:rsidP="00644170">
      <w:pPr>
        <w:pStyle w:val="Odstavecseseznamem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Počet lůžek: </w:t>
      </w:r>
    </w:p>
    <w:p w14:paraId="78F3F241" w14:textId="77777777" w:rsidR="001444EA" w:rsidRPr="001444EA" w:rsidRDefault="001444EA" w:rsidP="00644170">
      <w:pPr>
        <w:pStyle w:val="Odstavecseseznamem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Přepočtený počet pracovníků v přímé péči/práci:</w:t>
      </w:r>
    </w:p>
    <w:p w14:paraId="051EFF29" w14:textId="093050E4" w:rsidR="001444EA" w:rsidRPr="00987E7B" w:rsidRDefault="00ED10C6" w:rsidP="00644170">
      <w:pPr>
        <w:numPr>
          <w:ilvl w:val="0"/>
          <w:numId w:val="10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</w:pPr>
      <w:r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>Žádám</w:t>
      </w:r>
      <w:r w:rsidR="001444EA"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>e</w:t>
      </w:r>
      <w:r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 xml:space="preserve"> o </w:t>
      </w:r>
      <w:r w:rsidR="001444EA"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>ZAŘAZENÍ</w:t>
      </w:r>
      <w:r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 xml:space="preserve"> kapacity sociální služby </w:t>
      </w:r>
      <w:r w:rsidR="001444EA"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 xml:space="preserve">do sítě sociálních služeb MPSV ČR </w:t>
      </w:r>
      <w:r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>dle bodu II této žádosti pro rok 2027</w:t>
      </w:r>
      <w:r w:rsidR="001444EA"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 xml:space="preserve">, </w:t>
      </w:r>
      <w:r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 xml:space="preserve">v souladu s předchozími roky a to max. </w:t>
      </w:r>
      <w:r w:rsidR="001444EA"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 xml:space="preserve">o </w:t>
      </w:r>
      <w:r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>kapacitu dle Pověření k výkonu služby obecného hospodářského zájmu ze strany MPSV ČR z roku 2026 (uveďte počet lůžek, popř. úvazků přímé práce/péče</w:t>
      </w:r>
      <w:r w:rsidR="001444EA"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>):</w:t>
      </w:r>
    </w:p>
    <w:p w14:paraId="2E55C1D5" w14:textId="4DF9A693" w:rsidR="001444EA" w:rsidRPr="00987E7B" w:rsidRDefault="001444EA" w:rsidP="00644170">
      <w:pPr>
        <w:pStyle w:val="Odstavecseseznamem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Počet lůžek: </w:t>
      </w:r>
      <w:r w:rsidR="00644170" w:rsidRPr="005C33B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…………………</w:t>
      </w:r>
      <w:r w:rsidR="00987E7B" w:rsidRPr="005C33B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</w:t>
      </w:r>
      <w:r w:rsidR="00644170" w:rsidRPr="005C33B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 a</w:t>
      </w:r>
      <w:r w:rsidR="00644170"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="00644170" w:rsidRPr="00987E7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čestně prohlašuji, že u této kapacity budu zajišťovat v roce 2027 </w:t>
      </w:r>
      <w:r w:rsidR="00987E7B" w:rsidRPr="00987E7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prokazatelně min.</w:t>
      </w:r>
      <w:r w:rsidR="00644170" w:rsidRPr="00987E7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</w:t>
      </w:r>
      <w:proofErr w:type="gramStart"/>
      <w:r w:rsidR="00644170" w:rsidRPr="00987E7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90%</w:t>
      </w:r>
      <w:proofErr w:type="gramEnd"/>
      <w:r w:rsidR="00644170" w:rsidRPr="00987E7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</w:t>
      </w:r>
      <w:proofErr w:type="spellStart"/>
      <w:r w:rsidR="00644170" w:rsidRPr="00987E7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obložnost</w:t>
      </w:r>
      <w:proofErr w:type="spellEnd"/>
      <w:r w:rsidR="00644170" w:rsidRPr="00987E7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každého lůžka (tedy min. 90 % času z daného roku 2027 bude každé lůžko obsazeno).</w:t>
      </w:r>
    </w:p>
    <w:p w14:paraId="54F5A2A1" w14:textId="0A4B4613" w:rsidR="001444EA" w:rsidRPr="00644170" w:rsidRDefault="001444EA" w:rsidP="00644170">
      <w:pPr>
        <w:pStyle w:val="Odstavecseseznamem"/>
        <w:numPr>
          <w:ilvl w:val="1"/>
          <w:numId w:val="8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Přepočtený počet pracovníků v přímé péči/</w:t>
      </w:r>
      <w:r w:rsidR="00987E7B"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práci: </w:t>
      </w:r>
      <w:r w:rsidR="00987E7B" w:rsidRPr="005C33B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</w:t>
      </w:r>
      <w:r w:rsidR="00644170" w:rsidRPr="005C33B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………</w:t>
      </w:r>
      <w:proofErr w:type="gramStart"/>
      <w:r w:rsidR="00644170" w:rsidRPr="005C33B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…….</w:t>
      </w:r>
      <w:proofErr w:type="gramEnd"/>
      <w:r w:rsidR="00644170" w:rsidRPr="005C33B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.a</w:t>
      </w:r>
      <w:r w:rsidR="00644170"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Pr="00987E7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čestně </w:t>
      </w:r>
      <w:r w:rsidRPr="0064417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prohlašuji, že u této kapacity bud</w:t>
      </w:r>
      <w:r w:rsidR="00644170" w:rsidRPr="0064417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u</w:t>
      </w:r>
      <w:r w:rsidRPr="0064417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zajišťovat </w:t>
      </w:r>
      <w:r w:rsidR="00644170" w:rsidRPr="0064417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</w:t>
      </w:r>
      <w:r w:rsidRPr="0064417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 roce 2027</w:t>
      </w:r>
      <w:r w:rsidR="00644170" w:rsidRPr="0064417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prokazatelně</w:t>
      </w:r>
      <w:r w:rsidRPr="0064417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min. 60 % přímé práce s klientem, vymezeno pracovní dobou </w:t>
      </w:r>
      <w:r w:rsidR="00644170" w:rsidRPr="0064417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pracovníků v přímé péči/práci</w:t>
      </w:r>
      <w:r w:rsidR="0064417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– tedy min. 60 % pracovní doby u každého z těchto zaměstnanců)</w:t>
      </w:r>
    </w:p>
    <w:p w14:paraId="65C450ED" w14:textId="594BC286" w:rsidR="00227A96" w:rsidRDefault="00644170" w:rsidP="00644170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Pozn.: v případě, že není možné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obložnost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či čas pracovníků naplnit, uveďte relevantní důvod (zároveň je potřeba počítat s tím, že MPSV ČR nemusí zdůvodnění akceptovat – min. kapacity vycházejí z dat MPSV ČR a krajů).</w:t>
      </w:r>
    </w:p>
    <w:p w14:paraId="07DD0288" w14:textId="77777777" w:rsidR="00644170" w:rsidRDefault="00644170" w:rsidP="00644170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D21A981" w14:textId="47537F06" w:rsidR="00227A96" w:rsidRPr="00227A96" w:rsidRDefault="006E3CA8" w:rsidP="00644170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Zdůvodnění</w:t>
      </w:r>
      <w:r w:rsidR="00227A96" w:rsidRPr="00227A9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 </w:t>
      </w:r>
      <w:proofErr w:type="spellStart"/>
      <w:r w:rsidR="00227A96" w:rsidRPr="00227A9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nadregionálnosti</w:t>
      </w:r>
      <w:proofErr w:type="spellEnd"/>
      <w:r w:rsidR="001444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, žádosti</w:t>
      </w:r>
    </w:p>
    <w:p w14:paraId="6FFC1C8D" w14:textId="1A32BDC1" w:rsidR="006E3CA8" w:rsidRDefault="00227A96" w:rsidP="00644170">
      <w:pPr>
        <w:numPr>
          <w:ilvl w:val="0"/>
          <w:numId w:val="7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E3C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Zdůvodnění</w:t>
      </w:r>
      <w:r w:rsid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(zdůvodněte stručně a výstižně, pr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oč není možné službu </w:t>
      </w:r>
      <w:r w:rsidR="001444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zařadit do sítě jiných subjektů, či jí financovat z jiných zdrojů než MPSV ČR</w:t>
      </w:r>
      <w:r w:rsid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1103F56E" w14:textId="401567C1" w:rsidR="00227A96" w:rsidRDefault="006E3CA8" w:rsidP="00644170">
      <w:pPr>
        <w:numPr>
          <w:ilvl w:val="0"/>
          <w:numId w:val="7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Regionální</w:t>
      </w:r>
      <w:r w:rsidR="00227A96" w:rsidRPr="006E3C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dopad</w:t>
      </w:r>
      <w:r w:rsidRPr="006E3C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služby</w:t>
      </w:r>
      <w:r w:rsidR="00227A9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(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nezbytné je uvedení </w:t>
      </w:r>
      <w:r w:rsidR="00227A9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min.3 krajů dopadu):</w:t>
      </w:r>
    </w:p>
    <w:p w14:paraId="3C90DD69" w14:textId="5DB641E3" w:rsidR="00227A96" w:rsidRDefault="00227A96" w:rsidP="00644170">
      <w:pPr>
        <w:pStyle w:val="Odstavecseseznamem"/>
        <w:numPr>
          <w:ilvl w:val="0"/>
          <w:numId w:val="7"/>
        </w:numPr>
        <w:spacing w:before="120" w:after="120" w:line="240" w:lineRule="auto"/>
        <w:ind w:left="714" w:hanging="357"/>
        <w:contextualSpacing w:val="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E3C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Analýza rizik</w:t>
      </w:r>
      <w:r w:rsidR="006E3C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="006E3CA8" w:rsidRP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(uveďte jaké k</w:t>
      </w:r>
      <w:r w:rsidRP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onkrétní </w:t>
      </w:r>
      <w:r w:rsidR="006E3CA8" w:rsidRP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reálné </w:t>
      </w:r>
      <w:r w:rsidRP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dopady</w:t>
      </w:r>
      <w:r w:rsid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by byly pro</w:t>
      </w:r>
      <w:r w:rsidRP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cílovou skupinu při</w:t>
      </w:r>
      <w:r w:rsidR="003515C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</w:t>
      </w:r>
      <w:r w:rsidRP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nezařazení služby do Sítě B</w:t>
      </w:r>
      <w:r w:rsidR="006E3C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od roku 2027):</w:t>
      </w:r>
    </w:p>
    <w:p w14:paraId="4BC45C19" w14:textId="340A8485" w:rsidR="006E3CA8" w:rsidRDefault="006E3CA8" w:rsidP="00644170">
      <w:pPr>
        <w:pStyle w:val="Odstavecseseznamem"/>
        <w:numPr>
          <w:ilvl w:val="0"/>
          <w:numId w:val="7"/>
        </w:numPr>
        <w:spacing w:before="120" w:after="120" w:line="240" w:lineRule="auto"/>
        <w:contextualSpacing w:val="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E3C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Vyjednávání s kraji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(uveďte, zda vyjednáváte o zařazení kapacity, či služby s kraji, do</w:t>
      </w:r>
      <w:r w:rsidR="003515C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jejich rozpočtů, popř. od kdy</w:t>
      </w:r>
      <w:r w:rsidR="00276B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Uveďte případně s jakými kraji, jaké kapacity – z této </w:t>
      </w:r>
      <w:r w:rsidR="00987E7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žádosti – a</w:t>
      </w:r>
      <w:r w:rsidR="00276B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od kdy. Uvedení neznamená automatické nezařazení do sítě B od roku 2027, má pouze informativní charakter):</w:t>
      </w:r>
    </w:p>
    <w:p w14:paraId="4124BFB4" w14:textId="77777777" w:rsidR="007E6F1A" w:rsidRPr="006E3CA8" w:rsidRDefault="007E6F1A" w:rsidP="001444EA">
      <w:pPr>
        <w:pStyle w:val="Odstavecseseznamem"/>
        <w:spacing w:before="100" w:beforeAutospacing="1" w:after="12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6624DE9" w14:textId="31F4C7B4" w:rsidR="007E6F1A" w:rsidRDefault="007E6F1A" w:rsidP="001444EA">
      <w:pPr>
        <w:pStyle w:val="Odstavecseseznamem"/>
        <w:numPr>
          <w:ilvl w:val="0"/>
          <w:numId w:val="5"/>
        </w:numPr>
        <w:spacing w:before="100" w:beforeAutospacing="1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Personální a mzdové výdaje</w:t>
      </w:r>
    </w:p>
    <w:p w14:paraId="1F078C9C" w14:textId="77777777" w:rsidR="00644170" w:rsidRDefault="007E6F1A" w:rsidP="00943A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E6F1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 příloze žádosti (personální a mzdové výdaje) podrobně uveďte </w:t>
      </w:r>
      <w:r w:rsidR="006441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</w:t>
      </w:r>
      <w:r w:rsidRPr="007E6F1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ersonální obsazení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mzdové ohodnocení za jednotlivé roky a plán do roku 2027</w:t>
      </w:r>
      <w:r w:rsidR="006441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, ve skladbě </w:t>
      </w:r>
    </w:p>
    <w:p w14:paraId="74C4DED7" w14:textId="09308BD5" w:rsidR="00644170" w:rsidRPr="00227A96" w:rsidRDefault="00644170" w:rsidP="005C33B9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Mzdové ohodnocení (rok 2025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, 2026, plán pro rok 2027</w:t>
      </w:r>
      <w:r w:rsidRPr="00227A9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):</w:t>
      </w:r>
      <w:r w:rsidRPr="00227A9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Uveďte mzdy včetně odvodů a odměn pro jednotlivé pracovní pozice.</w:t>
      </w:r>
    </w:p>
    <w:p w14:paraId="3FA5C655" w14:textId="77777777" w:rsidR="00644170" w:rsidRDefault="00644170" w:rsidP="005C33B9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Personální obsazení:</w:t>
      </w:r>
      <w:r w:rsidRPr="00227A9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Tabulka počtu úvazků (v přepočtených stavech) pro roky 2025, 2026 a plán na rok 2027.</w:t>
      </w:r>
    </w:p>
    <w:p w14:paraId="0DE94135" w14:textId="556CF7B7" w:rsidR="00C95DE2" w:rsidRDefault="00C95DE2" w:rsidP="00C95DE2">
      <w:pPr>
        <w:pStyle w:val="Odstavecseseznamem"/>
        <w:numPr>
          <w:ilvl w:val="0"/>
          <w:numId w:val="5"/>
        </w:numPr>
        <w:spacing w:before="100" w:beforeAutospacing="1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lastRenderedPageBreak/>
        <w:t>Prohlášení žadatele a závěrečná ustanovení</w:t>
      </w:r>
    </w:p>
    <w:p w14:paraId="01FE5343" w14:textId="77777777" w:rsidR="00C95DE2" w:rsidRDefault="00C95DE2" w:rsidP="00C95DE2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prohlašuje, že tuto žádost o zařazení do Sítě B pro rok 2027 podává dobrovolně a na základě úplného seznámení se s metodickými pokyny MPSV zveřejněnými v 1. čtvrtletí 2026.</w:t>
      </w:r>
    </w:p>
    <w:p w14:paraId="3F304F0B" w14:textId="41426E19" w:rsidR="00C95DE2" w:rsidRPr="00C95DE2" w:rsidRDefault="00C95DE2" w:rsidP="00C95DE2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bere na vědomí, že podání žádosti neznamená automatické zařazení sociální služby do sítě sociální služeb pro rok 2027, či jejich kapacit.</w:t>
      </w:r>
    </w:p>
    <w:p w14:paraId="14CCED23" w14:textId="61B594A2" w:rsidR="00C95DE2" w:rsidRPr="00C95DE2" w:rsidRDefault="00C95DE2" w:rsidP="00C95DE2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bere na vědomí, že zařazení do Sítě B je nezbytnou podmínkou pro možnost čerpání dotace ze státního rozpočtu v daném roce, nikoliv však automatickým nárokem na její výši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či vůbec poskytnutí finančních prostředků.</w:t>
      </w:r>
    </w:p>
    <w:p w14:paraId="3E63F740" w14:textId="2B9E7858" w:rsidR="00C95DE2" w:rsidRDefault="00C95DE2" w:rsidP="00C95DE2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Žadatel bere na vědomí a souhlasí s povinností garantovat minimální výkon přímé práce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obložnost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pokud nebude ze strany MPSV ČR povolena s předstihem výjimka.</w:t>
      </w:r>
    </w:p>
    <w:p w14:paraId="09BC2F1F" w14:textId="3206402F" w:rsidR="009A7C70" w:rsidRPr="00987E7B" w:rsidRDefault="009A7C70" w:rsidP="00C95DE2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87E7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Žadatel potvrzuje, že údaje o kapacitě a personálním zajištění uvedené v této žádosti korespondují s daty v </w:t>
      </w:r>
      <w:r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Příloze č. 3 </w:t>
      </w:r>
      <w:r w:rsidRPr="00987E7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v </w:t>
      </w:r>
      <w:r w:rsidRPr="00987E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Personální příloze pro stávající kapacity</w:t>
      </w:r>
      <w:r w:rsidRPr="00987E7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Data za rok 2026 uvedená v tabulkách jsou shodná s aktuálně čerpanou podporou v rámci programu </w:t>
      </w:r>
      <w:proofErr w:type="spellStart"/>
      <w:r w:rsidRPr="00987E7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PpB</w:t>
      </w:r>
      <w:proofErr w:type="spellEnd"/>
      <w:r w:rsidRPr="00987E7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(Pověření MPSV).</w:t>
      </w:r>
    </w:p>
    <w:p w14:paraId="474AFFE5" w14:textId="128AC11B" w:rsidR="00C95DE2" w:rsidRPr="00C95DE2" w:rsidRDefault="00C95DE2" w:rsidP="00C95DE2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stvrzuje, že veškeré údaje uvedené v této žádosti jsou pravdivé, úplné a</w:t>
      </w:r>
      <w:r w:rsidR="003515C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</w:t>
      </w: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nezkreslené.</w:t>
      </w:r>
    </w:p>
    <w:p w14:paraId="69CA16FE" w14:textId="77777777" w:rsidR="00C95DE2" w:rsidRPr="00C95DE2" w:rsidRDefault="00C95DE2" w:rsidP="00C95DE2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bere na vědomí, že o výsledku vyhodnocení žádosti bude informován ze strany MPSV do 31. srpna 2026.</w:t>
      </w:r>
    </w:p>
    <w:p w14:paraId="382F86F5" w14:textId="69AB1D10" w:rsidR="00C95DE2" w:rsidRPr="00C95DE2" w:rsidRDefault="00C95DE2" w:rsidP="00C95DE2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bere na vědomí, že s údaji uvedenými v žádosti bude nakládáno v souladu s</w:t>
      </w:r>
      <w:r w:rsidR="003515C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</w:t>
      </w: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platnými právními předpisy o ochraně osobních údajů (GDPR) a zákonem o</w:t>
      </w:r>
      <w:r w:rsidR="0038479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</w:t>
      </w: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svobodném přístupu k informacím.</w:t>
      </w:r>
    </w:p>
    <w:p w14:paraId="5FC0A7A1" w14:textId="6486D5D6" w:rsidR="00644170" w:rsidRDefault="00CE7A79" w:rsidP="00644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 ……</w:t>
      </w:r>
      <w:r w:rsidR="00987E7B">
        <w:rPr>
          <w:rFonts w:ascii="Times New Roman" w:eastAsia="Times New Roman" w:hAnsi="Times New Roman" w:cs="Times New Roman"/>
          <w:sz w:val="24"/>
          <w:szCs w:val="24"/>
          <w:lang w:eastAsia="cs-CZ"/>
        </w:rPr>
        <w:t>…</w:t>
      </w:r>
      <w:proofErr w:type="gramStart"/>
      <w:r w:rsidR="005C33B9">
        <w:rPr>
          <w:rFonts w:ascii="Times New Roman" w:eastAsia="Times New Roman" w:hAnsi="Times New Roman" w:cs="Times New Roman"/>
          <w:sz w:val="24"/>
          <w:szCs w:val="24"/>
          <w:lang w:eastAsia="cs-CZ"/>
        </w:rPr>
        <w:t>……</w:t>
      </w:r>
      <w:r w:rsidR="00987E7B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proofErr w:type="gramEnd"/>
      <w:r w:rsidR="00987E7B">
        <w:rPr>
          <w:rFonts w:ascii="Times New Roman" w:eastAsia="Times New Roman" w:hAnsi="Times New Roman" w:cs="Times New Roman"/>
          <w:sz w:val="24"/>
          <w:szCs w:val="24"/>
          <w:lang w:eastAsia="cs-CZ"/>
        </w:rPr>
        <w:t>dne …………….</w:t>
      </w:r>
    </w:p>
    <w:p w14:paraId="72A8010B" w14:textId="57E18A1E" w:rsidR="00CE7A79" w:rsidRPr="00CE7A79" w:rsidRDefault="00CE7A79" w:rsidP="00CE7A7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Já, níže podepsaný/á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………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…….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.(jméno)</w:t>
      </w:r>
      <w:r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jakožto statutární zástupce organizace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……(název organizace), či jim pověřená osoba na základě plné moci,</w:t>
      </w:r>
      <w:r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prohlašuji, že jsem oprávněn/a jednat jménem žadatele. Beru na vědomí, že tato žádost podaná do </w:t>
      </w:r>
      <w:r w:rsidRPr="00CE7A7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30. června 2026</w:t>
      </w:r>
      <w:r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projevem svobodné a vážné vůle poskytovatele ucházet se o zařazení do Sítě B pro rok 2027 a potvrzuji správnost všech uvedených údajů.</w:t>
      </w:r>
    </w:p>
    <w:p w14:paraId="6D5B74E8" w14:textId="77777777" w:rsidR="00C95DE2" w:rsidRDefault="00C95DE2" w:rsidP="00644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E5A41EE" w14:textId="23C66995" w:rsidR="00C95DE2" w:rsidRDefault="00C95DE2" w:rsidP="00644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Podpis</w:t>
      </w:r>
      <w:r w:rsid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:…………</w:t>
      </w:r>
      <w:r w:rsidR="005C33B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…..</w:t>
      </w:r>
    </w:p>
    <w:p w14:paraId="349136C2" w14:textId="5D28FEE4" w:rsidR="00C95DE2" w:rsidRPr="00CE7A79" w:rsidRDefault="00C95DE2" w:rsidP="00C95D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E7A7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>Povinné přílohy</w:t>
      </w:r>
      <w:r w:rsidR="00CE7A7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="00CE7A79"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(žadatel nepřikládá žádné další přílohy, vyjma níže uvedených!)</w:t>
      </w:r>
      <w:r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2D780DB0" w14:textId="3D8C5723" w:rsidR="00C95DE2" w:rsidRDefault="00C95DE2" w:rsidP="005C33B9">
      <w:pPr>
        <w:pStyle w:val="Odstavecseseznamem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Excelová tabulka s vyplněnými personálními a mzdovými výdaji</w:t>
      </w:r>
    </w:p>
    <w:p w14:paraId="4D7495DF" w14:textId="77F0E37F" w:rsidR="00C95DE2" w:rsidRPr="00C95DE2" w:rsidRDefault="00CE7A79" w:rsidP="005C33B9">
      <w:pPr>
        <w:pStyle w:val="Odstavecseseznamem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Dokument prokazující osobu žadatele podat žádost (z veřejných rejstříků, či na základě plné moc) </w:t>
      </w:r>
    </w:p>
    <w:p w14:paraId="112256CB" w14:textId="77777777" w:rsidR="00C95DE2" w:rsidRDefault="00C95DE2" w:rsidP="00644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7CD2561" w14:textId="77777777" w:rsidR="00C95DE2" w:rsidRPr="00227A96" w:rsidRDefault="00C95DE2" w:rsidP="00644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sectPr w:rsidR="00C95DE2" w:rsidRPr="00227A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8E1EE" w14:textId="77777777" w:rsidR="00F414AE" w:rsidRDefault="00F414AE" w:rsidP="00CE7A79">
      <w:pPr>
        <w:spacing w:after="0" w:line="240" w:lineRule="auto"/>
      </w:pPr>
      <w:r>
        <w:separator/>
      </w:r>
    </w:p>
  </w:endnote>
  <w:endnote w:type="continuationSeparator" w:id="0">
    <w:p w14:paraId="2633C0AA" w14:textId="77777777" w:rsidR="00F414AE" w:rsidRDefault="00F414AE" w:rsidP="00CE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222470"/>
      <w:docPartObj>
        <w:docPartGallery w:val="Page Numbers (Bottom of Page)"/>
        <w:docPartUnique/>
      </w:docPartObj>
    </w:sdtPr>
    <w:sdtContent>
      <w:p w14:paraId="193E4487" w14:textId="0EC80909" w:rsidR="00CE7A79" w:rsidRDefault="00CE7A7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69EE36" w14:textId="77777777" w:rsidR="00CE7A79" w:rsidRDefault="00CE7A7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5254D" w14:textId="77777777" w:rsidR="00F414AE" w:rsidRDefault="00F414AE" w:rsidP="00CE7A79">
      <w:pPr>
        <w:spacing w:after="0" w:line="240" w:lineRule="auto"/>
      </w:pPr>
      <w:r>
        <w:separator/>
      </w:r>
    </w:p>
  </w:footnote>
  <w:footnote w:type="continuationSeparator" w:id="0">
    <w:p w14:paraId="3E3B7F92" w14:textId="77777777" w:rsidR="00F414AE" w:rsidRDefault="00F414AE" w:rsidP="00CE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A96A" w14:textId="3C48602E" w:rsidR="00987E7B" w:rsidRDefault="00987E7B" w:rsidP="00987E7B">
    <w:pPr>
      <w:pStyle w:val="Zhlav"/>
      <w:jc w:val="right"/>
    </w:pPr>
    <w:r>
      <w:t>Příloha č. 1</w:t>
    </w:r>
  </w:p>
  <w:p w14:paraId="061A8B24" w14:textId="77777777" w:rsidR="00987E7B" w:rsidRDefault="00987E7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7E5D"/>
    <w:multiLevelType w:val="multilevel"/>
    <w:tmpl w:val="8D0C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2479DA"/>
    <w:multiLevelType w:val="hybridMultilevel"/>
    <w:tmpl w:val="9E581BA6"/>
    <w:lvl w:ilvl="0" w:tplc="B9C68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A4EF4"/>
    <w:multiLevelType w:val="multilevel"/>
    <w:tmpl w:val="19A2D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786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EE0CFA"/>
    <w:multiLevelType w:val="hybridMultilevel"/>
    <w:tmpl w:val="A3AC9C5C"/>
    <w:lvl w:ilvl="0" w:tplc="810AD2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67640"/>
    <w:multiLevelType w:val="multilevel"/>
    <w:tmpl w:val="63B46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B5474D"/>
    <w:multiLevelType w:val="multilevel"/>
    <w:tmpl w:val="059EE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CC07E8"/>
    <w:multiLevelType w:val="multilevel"/>
    <w:tmpl w:val="63B46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EA471E"/>
    <w:multiLevelType w:val="multilevel"/>
    <w:tmpl w:val="BAA87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2E6F88"/>
    <w:multiLevelType w:val="multilevel"/>
    <w:tmpl w:val="24620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8B19BA"/>
    <w:multiLevelType w:val="multilevel"/>
    <w:tmpl w:val="63B46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787598"/>
    <w:multiLevelType w:val="multilevel"/>
    <w:tmpl w:val="5700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7E1C05"/>
    <w:multiLevelType w:val="hybridMultilevel"/>
    <w:tmpl w:val="44B8D51C"/>
    <w:lvl w:ilvl="0" w:tplc="CE368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54DF9"/>
    <w:multiLevelType w:val="hybridMultilevel"/>
    <w:tmpl w:val="D7125078"/>
    <w:lvl w:ilvl="0" w:tplc="FE828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242726">
    <w:abstractNumId w:val="9"/>
  </w:num>
  <w:num w:numId="2" w16cid:durableId="876627163">
    <w:abstractNumId w:val="10"/>
  </w:num>
  <w:num w:numId="3" w16cid:durableId="26607927">
    <w:abstractNumId w:val="8"/>
  </w:num>
  <w:num w:numId="4" w16cid:durableId="96338122">
    <w:abstractNumId w:val="5"/>
  </w:num>
  <w:num w:numId="5" w16cid:durableId="1007443482">
    <w:abstractNumId w:val="1"/>
  </w:num>
  <w:num w:numId="6" w16cid:durableId="918103754">
    <w:abstractNumId w:val="4"/>
  </w:num>
  <w:num w:numId="7" w16cid:durableId="1828134174">
    <w:abstractNumId w:val="6"/>
  </w:num>
  <w:num w:numId="8" w16cid:durableId="2141417170">
    <w:abstractNumId w:val="0"/>
  </w:num>
  <w:num w:numId="9" w16cid:durableId="1253006951">
    <w:abstractNumId w:val="11"/>
  </w:num>
  <w:num w:numId="10" w16cid:durableId="200674433">
    <w:abstractNumId w:val="7"/>
  </w:num>
  <w:num w:numId="11" w16cid:durableId="1450708224">
    <w:abstractNumId w:val="2"/>
  </w:num>
  <w:num w:numId="12" w16cid:durableId="1556815755">
    <w:abstractNumId w:val="3"/>
  </w:num>
  <w:num w:numId="13" w16cid:durableId="19107277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A96"/>
    <w:rsid w:val="00057014"/>
    <w:rsid w:val="001444EA"/>
    <w:rsid w:val="00166810"/>
    <w:rsid w:val="00227A96"/>
    <w:rsid w:val="00276B70"/>
    <w:rsid w:val="003515CD"/>
    <w:rsid w:val="0038479C"/>
    <w:rsid w:val="0039413B"/>
    <w:rsid w:val="003F51F2"/>
    <w:rsid w:val="00491DBE"/>
    <w:rsid w:val="005C33B9"/>
    <w:rsid w:val="00644170"/>
    <w:rsid w:val="006E3CA8"/>
    <w:rsid w:val="006E5A7D"/>
    <w:rsid w:val="007E6F1A"/>
    <w:rsid w:val="008212EB"/>
    <w:rsid w:val="00870736"/>
    <w:rsid w:val="008B3CC2"/>
    <w:rsid w:val="00914884"/>
    <w:rsid w:val="00943ADA"/>
    <w:rsid w:val="00987E7B"/>
    <w:rsid w:val="009A7C70"/>
    <w:rsid w:val="00A831CC"/>
    <w:rsid w:val="00AD6DF6"/>
    <w:rsid w:val="00B42470"/>
    <w:rsid w:val="00B52C17"/>
    <w:rsid w:val="00B54BEA"/>
    <w:rsid w:val="00BE19C7"/>
    <w:rsid w:val="00C95DE2"/>
    <w:rsid w:val="00CE7A79"/>
    <w:rsid w:val="00DC2D9D"/>
    <w:rsid w:val="00E02360"/>
    <w:rsid w:val="00ED10C6"/>
    <w:rsid w:val="00EF74F4"/>
    <w:rsid w:val="00F2546C"/>
    <w:rsid w:val="00F414AE"/>
    <w:rsid w:val="00FA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B9E7"/>
  <w15:chartTrackingRefBased/>
  <w15:docId w15:val="{E9C3120A-81D3-431E-ABF1-210CAEA1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27A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27A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27A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27A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27A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27A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27A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27A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7A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7A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27A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227A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27A9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27A9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27A9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27A9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27A9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7A9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27A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27A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27A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27A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27A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27A9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27A9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27A9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27A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27A9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27A96"/>
    <w:rPr>
      <w:b/>
      <w:bCs/>
      <w:smallCaps/>
      <w:color w:val="2F5496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C95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citation-85">
    <w:name w:val="citation-85"/>
    <w:basedOn w:val="Standardnpsmoodstavce"/>
    <w:rsid w:val="00C95DE2"/>
  </w:style>
  <w:style w:type="character" w:customStyle="1" w:styleId="citation-84">
    <w:name w:val="citation-84"/>
    <w:basedOn w:val="Standardnpsmoodstavce"/>
    <w:rsid w:val="00C95DE2"/>
  </w:style>
  <w:style w:type="character" w:customStyle="1" w:styleId="button-label">
    <w:name w:val="button-label"/>
    <w:basedOn w:val="Standardnpsmoodstavce"/>
    <w:rsid w:val="00C95DE2"/>
  </w:style>
  <w:style w:type="character" w:customStyle="1" w:styleId="citation-83">
    <w:name w:val="citation-83"/>
    <w:basedOn w:val="Standardnpsmoodstavce"/>
    <w:rsid w:val="00C95DE2"/>
  </w:style>
  <w:style w:type="character" w:customStyle="1" w:styleId="citation-82">
    <w:name w:val="citation-82"/>
    <w:basedOn w:val="Standardnpsmoodstavce"/>
    <w:rsid w:val="00C95DE2"/>
  </w:style>
  <w:style w:type="character" w:customStyle="1" w:styleId="citation-81">
    <w:name w:val="citation-81"/>
    <w:basedOn w:val="Standardnpsmoodstavce"/>
    <w:rsid w:val="00C95DE2"/>
  </w:style>
  <w:style w:type="paragraph" w:styleId="Zhlav">
    <w:name w:val="header"/>
    <w:basedOn w:val="Normln"/>
    <w:link w:val="ZhlavChar"/>
    <w:uiPriority w:val="99"/>
    <w:unhideWhenUsed/>
    <w:rsid w:val="00CE7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A79"/>
  </w:style>
  <w:style w:type="paragraph" w:styleId="Zpat">
    <w:name w:val="footer"/>
    <w:basedOn w:val="Normln"/>
    <w:link w:val="ZpatChar"/>
    <w:uiPriority w:val="99"/>
    <w:unhideWhenUsed/>
    <w:rsid w:val="00CE7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A79"/>
  </w:style>
  <w:style w:type="paragraph" w:styleId="Revize">
    <w:name w:val="Revision"/>
    <w:hidden/>
    <w:uiPriority w:val="99"/>
    <w:semiHidden/>
    <w:rsid w:val="009A7C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919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</dc:creator>
  <cp:keywords/>
  <dc:description/>
  <cp:lastModifiedBy>Špaček Michal Ing. (MPSV)</cp:lastModifiedBy>
  <cp:revision>2</cp:revision>
  <dcterms:created xsi:type="dcterms:W3CDTF">2026-05-29T08:12:00Z</dcterms:created>
  <dcterms:modified xsi:type="dcterms:W3CDTF">2026-05-29T08:12:00Z</dcterms:modified>
</cp:coreProperties>
</file>